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C5E" w14:textId="1463BF09" w:rsidR="002C58A7" w:rsidRPr="006964B3" w:rsidRDefault="009E1CAB" w:rsidP="006964B3">
      <w:pPr>
        <w:jc w:val="center"/>
        <w:rPr>
          <w:b/>
          <w:sz w:val="32"/>
          <w:szCs w:val="32"/>
        </w:rPr>
      </w:pPr>
      <w:r w:rsidRPr="00857093">
        <w:rPr>
          <w:b/>
          <w:sz w:val="32"/>
          <w:szCs w:val="32"/>
        </w:rPr>
        <w:t>20</w:t>
      </w:r>
      <w:r w:rsidR="00B25815" w:rsidRPr="00857093">
        <w:rPr>
          <w:b/>
          <w:sz w:val="32"/>
          <w:szCs w:val="32"/>
        </w:rPr>
        <w:t>2</w:t>
      </w:r>
      <w:r w:rsidR="00F24C29">
        <w:rPr>
          <w:b/>
          <w:sz w:val="32"/>
          <w:szCs w:val="32"/>
        </w:rPr>
        <w:t>3</w:t>
      </w:r>
      <w:r w:rsidRPr="00857093">
        <w:rPr>
          <w:b/>
          <w:sz w:val="32"/>
          <w:szCs w:val="32"/>
        </w:rPr>
        <w:t xml:space="preserve"> Fair Dates &amp; Deadlines</w:t>
      </w:r>
    </w:p>
    <w:p w14:paraId="0F5C3967" w14:textId="77777777" w:rsidR="00823AD6" w:rsidRPr="00857093" w:rsidRDefault="00823AD6" w:rsidP="009E1CAB">
      <w:pPr>
        <w:rPr>
          <w:b/>
          <w:u w:val="single"/>
        </w:rPr>
      </w:pPr>
      <w:r w:rsidRPr="00857093">
        <w:rPr>
          <w:b/>
          <w:u w:val="single"/>
        </w:rPr>
        <w:t>June</w:t>
      </w:r>
    </w:p>
    <w:p w14:paraId="6012E36E" w14:textId="29D46960" w:rsidR="00823AD6" w:rsidRDefault="00F24C29" w:rsidP="009E1CAB">
      <w:r>
        <w:rPr>
          <w:b/>
        </w:rPr>
        <w:t>12</w:t>
      </w:r>
      <w:r w:rsidR="00823AD6" w:rsidRPr="00AD33D1">
        <w:rPr>
          <w:b/>
        </w:rPr>
        <w:tab/>
      </w:r>
      <w:r w:rsidR="00823AD6" w:rsidRPr="00AD33D1">
        <w:t>Registration opens on FairEntry</w:t>
      </w:r>
    </w:p>
    <w:p w14:paraId="54DB4491" w14:textId="7AE24D75" w:rsidR="00F24C29" w:rsidRDefault="00F24C29" w:rsidP="009E1CAB"/>
    <w:p w14:paraId="56C27917" w14:textId="599DEA1B" w:rsidR="00F24C29" w:rsidRPr="00F24C29" w:rsidRDefault="00F24C29" w:rsidP="009E1CAB">
      <w:r>
        <w:rPr>
          <w:b/>
          <w:bCs/>
        </w:rPr>
        <w:t>30</w:t>
      </w:r>
      <w:r>
        <w:tab/>
      </w:r>
      <w:r w:rsidRPr="004C5306">
        <w:rPr>
          <w:bCs/>
        </w:rPr>
        <w:t>Dog 4-H fair pre-entries due on FairEntry</w:t>
      </w:r>
      <w:r w:rsidRPr="00857093">
        <w:rPr>
          <w:b/>
        </w:rPr>
        <w:t xml:space="preserve">  </w:t>
      </w:r>
    </w:p>
    <w:p w14:paraId="4FABE9F2" w14:textId="77777777" w:rsidR="00823AD6" w:rsidRPr="00E46225" w:rsidRDefault="00823AD6" w:rsidP="009E1CAB">
      <w:pPr>
        <w:rPr>
          <w:color w:val="FF0000"/>
          <w:sz w:val="18"/>
        </w:rPr>
      </w:pPr>
    </w:p>
    <w:p w14:paraId="03E3EFA0" w14:textId="42AF96A4" w:rsidR="000A6AC1" w:rsidRPr="00F24C29" w:rsidRDefault="009E1CAB" w:rsidP="002C58A7">
      <w:pPr>
        <w:rPr>
          <w:b/>
          <w:u w:val="single"/>
        </w:rPr>
      </w:pPr>
      <w:r w:rsidRPr="00857093">
        <w:rPr>
          <w:b/>
          <w:u w:val="single"/>
        </w:rPr>
        <w:t>July</w:t>
      </w:r>
      <w:r w:rsidR="000A6AC1" w:rsidRPr="00857093">
        <w:rPr>
          <w:color w:val="FF0000"/>
        </w:rPr>
        <w:t xml:space="preserve">    </w:t>
      </w:r>
    </w:p>
    <w:p w14:paraId="0D88C566" w14:textId="6B1CD4F5" w:rsidR="002C58A7" w:rsidRDefault="00F24C29" w:rsidP="002C58A7">
      <w:pPr>
        <w:rPr>
          <w:b/>
        </w:rPr>
      </w:pPr>
      <w:r>
        <w:rPr>
          <w:b/>
        </w:rPr>
        <w:t>6</w:t>
      </w:r>
      <w:r w:rsidR="000A6AC1">
        <w:rPr>
          <w:b/>
        </w:rPr>
        <w:t xml:space="preserve">  </w:t>
      </w:r>
      <w:r w:rsidR="002C58A7" w:rsidRPr="00857093">
        <w:rPr>
          <w:color w:val="FF0000"/>
        </w:rPr>
        <w:t xml:space="preserve">        </w:t>
      </w:r>
      <w:r w:rsidR="002C58A7" w:rsidRPr="00857093">
        <w:rPr>
          <w:b/>
        </w:rPr>
        <w:t xml:space="preserve">All 4-H fair pre-entries due </w:t>
      </w:r>
      <w:r w:rsidR="001E153B" w:rsidRPr="00857093">
        <w:rPr>
          <w:b/>
        </w:rPr>
        <w:t>on FairEntry</w:t>
      </w:r>
      <w:r w:rsidR="002C58A7" w:rsidRPr="00857093">
        <w:rPr>
          <w:b/>
        </w:rPr>
        <w:t xml:space="preserve"> (INCLUDING LIVESTOCK)</w:t>
      </w:r>
    </w:p>
    <w:p w14:paraId="0F613F0E" w14:textId="3EE3F8BB" w:rsidR="00D565E8" w:rsidRDefault="00054AEE" w:rsidP="002C58A7">
      <w:pPr>
        <w:rPr>
          <w:b/>
        </w:rPr>
      </w:pPr>
      <w:r>
        <w:rPr>
          <w:b/>
        </w:rPr>
        <w:tab/>
        <w:t>YQCA certificates are due to the Extension Office</w:t>
      </w:r>
    </w:p>
    <w:p w14:paraId="21E684A1" w14:textId="237AE62A" w:rsidR="00DE2173" w:rsidRDefault="00DE2173" w:rsidP="002C58A7">
      <w:pPr>
        <w:rPr>
          <w:b/>
        </w:rPr>
      </w:pPr>
    </w:p>
    <w:p w14:paraId="3CDC8C49" w14:textId="6A1601C7" w:rsidR="00DE2173" w:rsidRPr="00857093" w:rsidRDefault="00F24C29" w:rsidP="002C58A7">
      <w:pPr>
        <w:rPr>
          <w:b/>
          <w:color w:val="FF0000"/>
        </w:rPr>
      </w:pPr>
      <w:r>
        <w:rPr>
          <w:b/>
        </w:rPr>
        <w:t>8</w:t>
      </w:r>
      <w:r w:rsidR="00DE2173">
        <w:rPr>
          <w:b/>
        </w:rPr>
        <w:tab/>
      </w:r>
      <w:r w:rsidR="00DE2173" w:rsidRPr="00DF12A2">
        <w:rPr>
          <w:bCs/>
        </w:rPr>
        <w:t>Open Class Horse Show</w:t>
      </w:r>
    </w:p>
    <w:p w14:paraId="53099459" w14:textId="77777777" w:rsidR="002C58A7" w:rsidRPr="00E46225" w:rsidRDefault="002C58A7" w:rsidP="002C58A7">
      <w:pPr>
        <w:rPr>
          <w:b/>
          <w:color w:val="FF0000"/>
          <w:sz w:val="18"/>
        </w:rPr>
      </w:pPr>
    </w:p>
    <w:p w14:paraId="10BD56B4" w14:textId="19B37CCB" w:rsidR="00E46225" w:rsidRDefault="00E46225" w:rsidP="005D2C7A">
      <w:pPr>
        <w:rPr>
          <w:b/>
        </w:rPr>
      </w:pPr>
      <w:r>
        <w:rPr>
          <w:b/>
        </w:rPr>
        <w:t>1</w:t>
      </w:r>
      <w:r w:rsidR="00F24C29">
        <w:rPr>
          <w:b/>
        </w:rPr>
        <w:t>1</w:t>
      </w:r>
      <w:r>
        <w:rPr>
          <w:b/>
        </w:rPr>
        <w:tab/>
      </w:r>
      <w:r w:rsidRPr="00E46225">
        <w:t>Clothing Cost-Per-Wear sheets and Public Fashion Revue sheets due to Extension Office</w:t>
      </w:r>
    </w:p>
    <w:p w14:paraId="71ED27D6" w14:textId="77777777" w:rsidR="00E46225" w:rsidRPr="00E46225" w:rsidRDefault="00E46225" w:rsidP="005D2C7A">
      <w:pPr>
        <w:rPr>
          <w:b/>
          <w:sz w:val="18"/>
        </w:rPr>
      </w:pPr>
    </w:p>
    <w:p w14:paraId="318D0050" w14:textId="3BE28939" w:rsidR="000E7C42" w:rsidRPr="00857093" w:rsidRDefault="002C58A7" w:rsidP="005D2C7A">
      <w:r w:rsidRPr="00857093">
        <w:rPr>
          <w:b/>
        </w:rPr>
        <w:t>1</w:t>
      </w:r>
      <w:r w:rsidR="00F24C29">
        <w:rPr>
          <w:b/>
        </w:rPr>
        <w:t>5</w:t>
      </w:r>
      <w:r w:rsidR="005D2C7A" w:rsidRPr="00857093">
        <w:t xml:space="preserve">       </w:t>
      </w:r>
      <w:r w:rsidR="005D2C7A" w:rsidRPr="00857093">
        <w:tab/>
      </w:r>
      <w:r w:rsidR="000E7C42" w:rsidRPr="00857093">
        <w:t>8:30 a.m. – Registration &amp; Vet. Check-In for 4-H Dogs</w:t>
      </w:r>
    </w:p>
    <w:p w14:paraId="0951B8B6" w14:textId="22D10BD5" w:rsidR="005D2C7A" w:rsidRPr="00857093" w:rsidRDefault="005D2C7A" w:rsidP="000E7C42">
      <w:pPr>
        <w:ind w:firstLine="720"/>
      </w:pPr>
      <w:r w:rsidRPr="00857093">
        <w:t>9:00 a.m</w:t>
      </w:r>
      <w:r w:rsidR="00F61621" w:rsidRPr="00857093">
        <w:t>. – 4</w:t>
      </w:r>
      <w:r w:rsidRPr="00857093">
        <w:t xml:space="preserve">-H &amp; Open Class Dog </w:t>
      </w:r>
      <w:r w:rsidR="00DF12A2" w:rsidRPr="00857093">
        <w:t xml:space="preserve">Agility Competition at Colby Ball Diamonds </w:t>
      </w:r>
    </w:p>
    <w:p w14:paraId="1F27C1B6" w14:textId="77777777" w:rsidR="00F61621" w:rsidRPr="00E46225" w:rsidRDefault="00F61621" w:rsidP="005D2C7A">
      <w:pPr>
        <w:rPr>
          <w:color w:val="FF0000"/>
          <w:sz w:val="18"/>
        </w:rPr>
      </w:pPr>
    </w:p>
    <w:p w14:paraId="19E8DBFE" w14:textId="1A73E984" w:rsidR="00DF12A2" w:rsidRDefault="00857093" w:rsidP="002C58A7">
      <w:r w:rsidRPr="00857093">
        <w:rPr>
          <w:b/>
        </w:rPr>
        <w:t>1</w:t>
      </w:r>
      <w:r w:rsidR="00F24C29">
        <w:rPr>
          <w:b/>
        </w:rPr>
        <w:t>6</w:t>
      </w:r>
      <w:r w:rsidR="00F61621" w:rsidRPr="00857093">
        <w:rPr>
          <w:b/>
        </w:rPr>
        <w:tab/>
      </w:r>
      <w:r w:rsidR="00DF12A2" w:rsidRPr="00DF12A2">
        <w:rPr>
          <w:bCs/>
        </w:rPr>
        <w:t>12:45</w:t>
      </w:r>
      <w:r w:rsidR="00DF12A2" w:rsidRPr="00857093">
        <w:t xml:space="preserve"> </w:t>
      </w:r>
      <w:r w:rsidR="00DF12A2">
        <w:t>p</w:t>
      </w:r>
      <w:r w:rsidR="00DF12A2" w:rsidRPr="00857093">
        <w:t xml:space="preserve">.m. – Registration &amp; Vet. Check-In for 4-H Dogs </w:t>
      </w:r>
    </w:p>
    <w:p w14:paraId="533F214F" w14:textId="0832D14F" w:rsidR="00934F33" w:rsidRDefault="00DF12A2" w:rsidP="00DF12A2">
      <w:pPr>
        <w:ind w:firstLine="720"/>
      </w:pPr>
      <w:r>
        <w:t>1</w:t>
      </w:r>
      <w:r w:rsidR="00F61621" w:rsidRPr="00857093">
        <w:t>:00 p.m.</w:t>
      </w:r>
      <w:r w:rsidR="00455C17" w:rsidRPr="00857093">
        <w:rPr>
          <w:b/>
        </w:rPr>
        <w:t xml:space="preserve"> – </w:t>
      </w:r>
      <w:r w:rsidR="00455C17" w:rsidRPr="00857093">
        <w:t xml:space="preserve">4-H Dog </w:t>
      </w:r>
      <w:r w:rsidRPr="00857093">
        <w:t>Show at Heartland Christian School</w:t>
      </w:r>
    </w:p>
    <w:p w14:paraId="51593B6C" w14:textId="6CF20695" w:rsidR="00DF12A2" w:rsidRPr="00857093" w:rsidRDefault="00DF12A2" w:rsidP="00DF12A2">
      <w:pPr>
        <w:ind w:firstLine="720"/>
        <w:rPr>
          <w:b/>
        </w:rPr>
      </w:pPr>
      <w:r>
        <w:t>3:30</w:t>
      </w:r>
      <w:r w:rsidRPr="00857093">
        <w:t xml:space="preserve"> p.m.</w:t>
      </w:r>
      <w:r w:rsidRPr="00857093">
        <w:rPr>
          <w:b/>
        </w:rPr>
        <w:t xml:space="preserve"> – </w:t>
      </w:r>
      <w:r>
        <w:t>Open Class</w:t>
      </w:r>
      <w:r w:rsidRPr="00857093">
        <w:t xml:space="preserve"> Dog Show at Heartland Christian School</w:t>
      </w:r>
    </w:p>
    <w:p w14:paraId="37EDA466" w14:textId="77777777" w:rsidR="00AC0F62" w:rsidRPr="00E46225" w:rsidRDefault="00AC0F62" w:rsidP="009E1CAB">
      <w:pPr>
        <w:rPr>
          <w:color w:val="FF0000"/>
          <w:sz w:val="18"/>
          <w:szCs w:val="20"/>
        </w:rPr>
      </w:pPr>
    </w:p>
    <w:p w14:paraId="4A9BD49E" w14:textId="73768B81" w:rsidR="00F24C29" w:rsidRPr="00857093" w:rsidRDefault="00F24C29" w:rsidP="00F24C29">
      <w:r>
        <w:rPr>
          <w:b/>
        </w:rPr>
        <w:t>17</w:t>
      </w:r>
      <w:r w:rsidRPr="00857093">
        <w:tab/>
      </w:r>
      <w:r>
        <w:t>5</w:t>
      </w:r>
      <w:r w:rsidRPr="00857093">
        <w:t>:</w:t>
      </w:r>
      <w:r>
        <w:t>3</w:t>
      </w:r>
      <w:r w:rsidRPr="00857093">
        <w:t xml:space="preserve">0 </w:t>
      </w:r>
      <w:r>
        <w:t>p</w:t>
      </w:r>
      <w:r w:rsidRPr="00857093">
        <w:t>.m. –</w:t>
      </w:r>
      <w:r>
        <w:t xml:space="preserve"> Fashion Review Practice</w:t>
      </w:r>
      <w:r w:rsidRPr="00857093">
        <w:t xml:space="preserve"> </w:t>
      </w:r>
      <w:r>
        <w:t>at</w:t>
      </w:r>
      <w:r w:rsidRPr="00857093">
        <w:t xml:space="preserve"> Celebration Community Church</w:t>
      </w:r>
      <w:r>
        <w:t xml:space="preserve"> (C3)</w:t>
      </w:r>
    </w:p>
    <w:p w14:paraId="6F73B56B" w14:textId="77777777" w:rsidR="00F24C29" w:rsidRDefault="00F24C29" w:rsidP="002C58A7">
      <w:pPr>
        <w:rPr>
          <w:b/>
        </w:rPr>
      </w:pPr>
    </w:p>
    <w:p w14:paraId="32C8A895" w14:textId="4503ABF4" w:rsidR="009E1CAB" w:rsidRPr="00857093" w:rsidRDefault="00DF12A2" w:rsidP="002C58A7">
      <w:r>
        <w:rPr>
          <w:b/>
        </w:rPr>
        <w:t>1</w:t>
      </w:r>
      <w:r w:rsidR="00F24C29">
        <w:rPr>
          <w:b/>
        </w:rPr>
        <w:t>8</w:t>
      </w:r>
      <w:r w:rsidR="009E1CAB" w:rsidRPr="00857093">
        <w:tab/>
      </w:r>
      <w:r w:rsidR="004B4B2A" w:rsidRPr="00857093">
        <w:t>9:00</w:t>
      </w:r>
      <w:r w:rsidR="009E1CAB" w:rsidRPr="00857093">
        <w:t xml:space="preserve"> a.m. – </w:t>
      </w:r>
      <w:r w:rsidR="002C58A7" w:rsidRPr="00857093">
        <w:t xml:space="preserve">Buymanship Judging </w:t>
      </w:r>
      <w:bookmarkStart w:id="0" w:name="_Hlk42527923"/>
      <w:r>
        <w:t>at</w:t>
      </w:r>
      <w:r w:rsidR="00857093" w:rsidRPr="00857093">
        <w:t xml:space="preserve"> Celebration Community Church</w:t>
      </w:r>
      <w:bookmarkEnd w:id="0"/>
      <w:r w:rsidR="00125477">
        <w:t xml:space="preserve"> (C3)</w:t>
      </w:r>
    </w:p>
    <w:p w14:paraId="7440BE9A" w14:textId="6279C965" w:rsidR="00DF12A2" w:rsidRDefault="00DF12A2" w:rsidP="00DF12A2">
      <w:r>
        <w:tab/>
        <w:t xml:space="preserve">9:00 a.m. – </w:t>
      </w:r>
      <w:r w:rsidR="00F24C29">
        <w:t>Photography</w:t>
      </w:r>
      <w:r>
        <w:t xml:space="preserve"> Judging at </w:t>
      </w:r>
      <w:r w:rsidRPr="00857093">
        <w:t>Celebration Community Church</w:t>
      </w:r>
      <w:r>
        <w:t xml:space="preserve"> (C3)</w:t>
      </w:r>
    </w:p>
    <w:p w14:paraId="0BC53690" w14:textId="327A20FF" w:rsidR="00823AD6" w:rsidRPr="008A13B6" w:rsidRDefault="002C58A7" w:rsidP="00857093">
      <w:pPr>
        <w:ind w:left="720"/>
      </w:pPr>
      <w:r w:rsidRPr="008A13B6">
        <w:t>Following Buymanship</w:t>
      </w:r>
      <w:r w:rsidR="009E1CAB" w:rsidRPr="008A13B6">
        <w:t xml:space="preserve"> – </w:t>
      </w:r>
      <w:r w:rsidRPr="008A13B6">
        <w:t xml:space="preserve">Constructed Garment Modeling &amp; Judging </w:t>
      </w:r>
      <w:r w:rsidR="00DF12A2">
        <w:t>at</w:t>
      </w:r>
      <w:r w:rsidR="00857093" w:rsidRPr="008A13B6">
        <w:t xml:space="preserve"> C</w:t>
      </w:r>
      <w:r w:rsidR="00125477">
        <w:t>3</w:t>
      </w:r>
    </w:p>
    <w:p w14:paraId="27CADF59" w14:textId="636CE34C" w:rsidR="009E1CAB" w:rsidRPr="008A13B6" w:rsidRDefault="00235175" w:rsidP="00823AD6">
      <w:pPr>
        <w:ind w:firstLine="720"/>
      </w:pPr>
      <w:r w:rsidRPr="008A13B6">
        <w:t>7</w:t>
      </w:r>
      <w:r w:rsidR="009E1CAB" w:rsidRPr="008A13B6">
        <w:t>:</w:t>
      </w:r>
      <w:r w:rsidRPr="008A13B6">
        <w:t>3</w:t>
      </w:r>
      <w:r w:rsidR="009E1CAB" w:rsidRPr="008A13B6">
        <w:t xml:space="preserve">0 p.m. – </w:t>
      </w:r>
      <w:r w:rsidRPr="008A13B6">
        <w:t xml:space="preserve">Public Fashion Revue </w:t>
      </w:r>
      <w:r w:rsidR="00DF12A2">
        <w:t>at</w:t>
      </w:r>
      <w:r w:rsidR="008A13B6" w:rsidRPr="008A13B6">
        <w:t xml:space="preserve"> Celebration Community Church</w:t>
      </w:r>
    </w:p>
    <w:p w14:paraId="1F108226" w14:textId="77777777" w:rsidR="00BC548B" w:rsidRPr="00E46225" w:rsidRDefault="00BC548B" w:rsidP="009E1CAB">
      <w:pPr>
        <w:rPr>
          <w:color w:val="FF0000"/>
          <w:sz w:val="18"/>
        </w:rPr>
      </w:pPr>
    </w:p>
    <w:p w14:paraId="68C1F865" w14:textId="5160A5EB" w:rsidR="000A6AC1" w:rsidRDefault="000A6AC1" w:rsidP="000A6AC1">
      <w:r>
        <w:rPr>
          <w:b/>
        </w:rPr>
        <w:t>2</w:t>
      </w:r>
      <w:r w:rsidR="00F24C29">
        <w:rPr>
          <w:b/>
        </w:rPr>
        <w:t>0</w:t>
      </w:r>
      <w:r w:rsidR="00BC548B">
        <w:rPr>
          <w:color w:val="FF0000"/>
        </w:rPr>
        <w:tab/>
      </w:r>
      <w:r>
        <w:t>9:00 a.m. – Visual Arts Judging at the 4-H building</w:t>
      </w:r>
    </w:p>
    <w:p w14:paraId="1C02A9F2" w14:textId="4058C7DD" w:rsidR="000A6AC1" w:rsidRDefault="00B247EE" w:rsidP="000A6AC1">
      <w:pPr>
        <w:ind w:firstLine="720"/>
      </w:pPr>
      <w:r>
        <w:t>1</w:t>
      </w:r>
      <w:r w:rsidR="000A6AC1">
        <w:t>:</w:t>
      </w:r>
      <w:r>
        <w:t>3</w:t>
      </w:r>
      <w:r w:rsidR="000A6AC1">
        <w:t>0 p.m. – Demonstrations/Illustrated Talks &amp; Public Speaking at the 4-H building</w:t>
      </w:r>
    </w:p>
    <w:p w14:paraId="2D3E6F93" w14:textId="1DA9E29E" w:rsidR="000A6AC1" w:rsidRDefault="000A6AC1" w:rsidP="000A6AC1">
      <w:r>
        <w:tab/>
        <w:t>5:</w:t>
      </w:r>
      <w:r w:rsidR="00DF12A2">
        <w:t>1</w:t>
      </w:r>
      <w:r>
        <w:t>5 p.m. – Fair Superintendent Meeting</w:t>
      </w:r>
    </w:p>
    <w:p w14:paraId="4F4B18E4" w14:textId="77777777" w:rsidR="000A6AC1" w:rsidRDefault="000A6AC1" w:rsidP="000A6AC1">
      <w:pPr>
        <w:rPr>
          <w:b/>
        </w:rPr>
      </w:pPr>
      <w:r>
        <w:tab/>
      </w:r>
      <w:r>
        <w:rPr>
          <w:b/>
        </w:rPr>
        <w:t>6:00 p.m. – Fair setup (all 4-H members)</w:t>
      </w:r>
    </w:p>
    <w:p w14:paraId="2CE7132E" w14:textId="0F06CF67" w:rsidR="009E1CAB" w:rsidRPr="00857093" w:rsidRDefault="009E1CAB" w:rsidP="009E1CAB">
      <w:pPr>
        <w:rPr>
          <w:color w:val="FF0000"/>
        </w:rPr>
      </w:pPr>
      <w:r w:rsidRPr="00857093">
        <w:rPr>
          <w:color w:val="FF0000"/>
        </w:rPr>
        <w:tab/>
      </w:r>
    </w:p>
    <w:p w14:paraId="414A3791" w14:textId="5622E095" w:rsidR="00054AEE" w:rsidRDefault="00054AEE" w:rsidP="005627C8">
      <w:pPr>
        <w:rPr>
          <w:b/>
        </w:rPr>
      </w:pPr>
      <w:r>
        <w:rPr>
          <w:b/>
        </w:rPr>
        <w:t>2</w:t>
      </w:r>
      <w:r w:rsidR="00B247EE">
        <w:rPr>
          <w:b/>
        </w:rPr>
        <w:t>1</w:t>
      </w:r>
      <w:r>
        <w:rPr>
          <w:b/>
        </w:rPr>
        <w:tab/>
        <w:t>Horticulture entries due on FairEntry</w:t>
      </w:r>
    </w:p>
    <w:p w14:paraId="4B5BDD25" w14:textId="77777777" w:rsidR="00054AEE" w:rsidRDefault="00054AEE" w:rsidP="005627C8">
      <w:pPr>
        <w:rPr>
          <w:b/>
        </w:rPr>
      </w:pPr>
    </w:p>
    <w:p w14:paraId="508C85D9" w14:textId="3185C7F7" w:rsidR="005627C8" w:rsidRPr="00125477" w:rsidRDefault="00125477" w:rsidP="005627C8">
      <w:r w:rsidRPr="00125477">
        <w:rPr>
          <w:b/>
        </w:rPr>
        <w:t>2</w:t>
      </w:r>
      <w:r w:rsidR="00B247EE">
        <w:rPr>
          <w:b/>
        </w:rPr>
        <w:t>2</w:t>
      </w:r>
      <w:r w:rsidR="005627C8" w:rsidRPr="00125477">
        <w:tab/>
      </w:r>
      <w:r w:rsidR="00DF12A2">
        <w:t>4-H</w:t>
      </w:r>
      <w:r w:rsidR="005627C8" w:rsidRPr="00125477">
        <w:t xml:space="preserve"> Horse Show </w:t>
      </w:r>
    </w:p>
    <w:p w14:paraId="39F7C76D" w14:textId="318A612F" w:rsidR="005627C8" w:rsidRPr="00125477" w:rsidRDefault="00B247EE" w:rsidP="005627C8">
      <w:pPr>
        <w:ind w:firstLine="720"/>
      </w:pPr>
      <w:r>
        <w:t>7:30</w:t>
      </w:r>
      <w:r w:rsidR="00296CA4" w:rsidRPr="00125477">
        <w:t xml:space="preserve"> a.m.</w:t>
      </w:r>
      <w:r w:rsidR="005627C8" w:rsidRPr="00125477">
        <w:t xml:space="preserve"> – </w:t>
      </w:r>
      <w:r w:rsidR="00DF12A2">
        <w:t>Vet check/check-in</w:t>
      </w:r>
    </w:p>
    <w:p w14:paraId="71AA6228" w14:textId="6BDA9522" w:rsidR="005627C8" w:rsidRPr="00125477" w:rsidRDefault="00DF12A2" w:rsidP="005627C8">
      <w:pPr>
        <w:ind w:firstLine="720"/>
        <w:rPr>
          <w:b/>
        </w:rPr>
      </w:pPr>
      <w:r>
        <w:t>9</w:t>
      </w:r>
      <w:r w:rsidR="005627C8" w:rsidRPr="00125477">
        <w:t>:</w:t>
      </w:r>
      <w:r>
        <w:t>0</w:t>
      </w:r>
      <w:r w:rsidR="005627C8" w:rsidRPr="00125477">
        <w:t xml:space="preserve">0 a.m. – </w:t>
      </w:r>
      <w:r>
        <w:t>4-H Horse Show</w:t>
      </w:r>
      <w:r w:rsidR="005627C8" w:rsidRPr="00125477">
        <w:rPr>
          <w:b/>
        </w:rPr>
        <w:t xml:space="preserve"> </w:t>
      </w:r>
    </w:p>
    <w:p w14:paraId="30849643" w14:textId="77777777" w:rsidR="005627C8" w:rsidRPr="00E46225" w:rsidRDefault="005627C8" w:rsidP="005627C8">
      <w:pPr>
        <w:ind w:firstLine="720"/>
        <w:rPr>
          <w:b/>
          <w:color w:val="FF0000"/>
          <w:sz w:val="18"/>
          <w:szCs w:val="20"/>
        </w:rPr>
      </w:pPr>
    </w:p>
    <w:p w14:paraId="0F4A707C" w14:textId="7E4AC584" w:rsidR="000A6AC1" w:rsidRDefault="00125477" w:rsidP="000A6AC1">
      <w:r w:rsidRPr="00AD33D1">
        <w:rPr>
          <w:b/>
        </w:rPr>
        <w:t>2</w:t>
      </w:r>
      <w:r w:rsidR="00B247EE">
        <w:rPr>
          <w:b/>
        </w:rPr>
        <w:t>3</w:t>
      </w:r>
      <w:r w:rsidR="00331270" w:rsidRPr="00AD33D1">
        <w:rPr>
          <w:b/>
        </w:rPr>
        <w:tab/>
      </w:r>
      <w:r w:rsidR="000A6AC1" w:rsidRPr="00030D00">
        <w:t>4-H</w:t>
      </w:r>
      <w:r w:rsidR="000A6AC1">
        <w:rPr>
          <w:b/>
        </w:rPr>
        <w:t xml:space="preserve"> </w:t>
      </w:r>
      <w:r w:rsidR="000A6AC1">
        <w:t xml:space="preserve">Booth construction </w:t>
      </w:r>
    </w:p>
    <w:p w14:paraId="6E94F473" w14:textId="217280DA" w:rsidR="000A6AC1" w:rsidRDefault="000A6AC1" w:rsidP="00DF12A2">
      <w:r>
        <w:tab/>
        <w:t>1</w:t>
      </w:r>
      <w:r w:rsidR="00DF12A2">
        <w:t>1</w:t>
      </w:r>
      <w:r>
        <w:t>:00</w:t>
      </w:r>
      <w:r w:rsidR="00DF12A2">
        <w:t xml:space="preserve"> a.m.</w:t>
      </w:r>
      <w:r>
        <w:t xml:space="preserve"> – 5:00 p.m. </w:t>
      </w:r>
    </w:p>
    <w:p w14:paraId="01AA8A54" w14:textId="1E3FC177" w:rsidR="00C55A6C" w:rsidRDefault="00C55A6C" w:rsidP="00C55A6C">
      <w:pPr>
        <w:rPr>
          <w:color w:val="FF0000"/>
          <w:sz w:val="18"/>
          <w:szCs w:val="20"/>
        </w:rPr>
      </w:pPr>
    </w:p>
    <w:p w14:paraId="28364349" w14:textId="77777777" w:rsidR="00B247EE" w:rsidRDefault="00B247EE" w:rsidP="00C55A6C">
      <w:pPr>
        <w:rPr>
          <w:b/>
          <w:szCs w:val="20"/>
        </w:rPr>
      </w:pPr>
    </w:p>
    <w:p w14:paraId="1493F43C" w14:textId="77777777" w:rsidR="00B247EE" w:rsidRDefault="00B247EE" w:rsidP="00C55A6C">
      <w:pPr>
        <w:rPr>
          <w:b/>
          <w:szCs w:val="20"/>
        </w:rPr>
      </w:pPr>
    </w:p>
    <w:p w14:paraId="1934141D" w14:textId="77777777" w:rsidR="00B247EE" w:rsidRDefault="00B247EE" w:rsidP="00C55A6C">
      <w:pPr>
        <w:rPr>
          <w:b/>
          <w:szCs w:val="20"/>
        </w:rPr>
      </w:pPr>
    </w:p>
    <w:p w14:paraId="458015C9" w14:textId="1BE82E92" w:rsidR="00054AEE" w:rsidRPr="0071432E" w:rsidRDefault="0071432E" w:rsidP="00C55A6C">
      <w:pPr>
        <w:rPr>
          <w:szCs w:val="20"/>
        </w:rPr>
      </w:pPr>
      <w:r w:rsidRPr="0071432E">
        <w:rPr>
          <w:b/>
          <w:szCs w:val="20"/>
        </w:rPr>
        <w:t>2</w:t>
      </w:r>
      <w:r w:rsidR="00B247EE">
        <w:rPr>
          <w:b/>
          <w:szCs w:val="20"/>
        </w:rPr>
        <w:t>4</w:t>
      </w:r>
      <w:r w:rsidRPr="0071432E">
        <w:rPr>
          <w:b/>
          <w:szCs w:val="20"/>
        </w:rPr>
        <w:t>-</w:t>
      </w:r>
      <w:r w:rsidR="00B247EE">
        <w:rPr>
          <w:b/>
          <w:szCs w:val="20"/>
        </w:rPr>
        <w:t>29</w:t>
      </w:r>
      <w:r w:rsidRPr="0071432E">
        <w:rPr>
          <w:szCs w:val="20"/>
        </w:rPr>
        <w:t xml:space="preserve"> </w:t>
      </w:r>
      <w:r>
        <w:rPr>
          <w:szCs w:val="20"/>
        </w:rPr>
        <w:tab/>
      </w:r>
      <w:r w:rsidR="00054AEE" w:rsidRPr="0071432E">
        <w:rPr>
          <w:sz w:val="28"/>
          <w:szCs w:val="20"/>
        </w:rPr>
        <w:t>FAIR WEEK</w:t>
      </w:r>
      <w:r>
        <w:rPr>
          <w:sz w:val="28"/>
          <w:szCs w:val="20"/>
        </w:rPr>
        <w:t xml:space="preserve">- </w:t>
      </w:r>
      <w:r w:rsidRPr="0071432E">
        <w:rPr>
          <w:szCs w:val="20"/>
        </w:rPr>
        <w:t>See next page</w:t>
      </w:r>
    </w:p>
    <w:p w14:paraId="25E50785" w14:textId="5E5E3C27" w:rsidR="00054AEE" w:rsidRDefault="00054AEE" w:rsidP="00C55A6C">
      <w:pPr>
        <w:rPr>
          <w:color w:val="FF0000"/>
          <w:sz w:val="18"/>
          <w:szCs w:val="20"/>
        </w:rPr>
      </w:pPr>
    </w:p>
    <w:p w14:paraId="60367EE8" w14:textId="25AF62D9" w:rsidR="00054AEE" w:rsidRDefault="00054AEE" w:rsidP="00C55A6C">
      <w:pPr>
        <w:rPr>
          <w:color w:val="FF0000"/>
          <w:sz w:val="18"/>
          <w:szCs w:val="20"/>
        </w:rPr>
      </w:pPr>
    </w:p>
    <w:p w14:paraId="546FED22" w14:textId="64E90412" w:rsidR="00054AEE" w:rsidRDefault="00054AEE" w:rsidP="00C55A6C">
      <w:pPr>
        <w:rPr>
          <w:color w:val="FF0000"/>
          <w:sz w:val="18"/>
          <w:szCs w:val="20"/>
        </w:rPr>
      </w:pPr>
    </w:p>
    <w:p w14:paraId="416AF9E2" w14:textId="40012B84" w:rsidR="00054AEE" w:rsidRDefault="00054AEE" w:rsidP="00C55A6C">
      <w:pPr>
        <w:rPr>
          <w:color w:val="FF0000"/>
          <w:sz w:val="18"/>
          <w:szCs w:val="20"/>
        </w:rPr>
      </w:pPr>
    </w:p>
    <w:p w14:paraId="07EF4DAF" w14:textId="0283E72E" w:rsidR="00054AEE" w:rsidRDefault="00054AEE" w:rsidP="00C55A6C">
      <w:pPr>
        <w:rPr>
          <w:color w:val="FF0000"/>
          <w:sz w:val="18"/>
          <w:szCs w:val="20"/>
        </w:rPr>
      </w:pPr>
    </w:p>
    <w:p w14:paraId="19487075" w14:textId="0B0EFA72" w:rsidR="00054AEE" w:rsidRDefault="00054AEE" w:rsidP="00C55A6C">
      <w:pPr>
        <w:rPr>
          <w:color w:val="FF0000"/>
          <w:sz w:val="18"/>
          <w:szCs w:val="20"/>
        </w:rPr>
      </w:pPr>
    </w:p>
    <w:p w14:paraId="34AE6312" w14:textId="211B8015" w:rsidR="00054AEE" w:rsidRDefault="00054AEE" w:rsidP="00C55A6C">
      <w:pPr>
        <w:rPr>
          <w:color w:val="FF0000"/>
          <w:sz w:val="18"/>
          <w:szCs w:val="20"/>
        </w:rPr>
      </w:pPr>
    </w:p>
    <w:p w14:paraId="370D779A" w14:textId="1AB21DD9" w:rsidR="00054AEE" w:rsidRDefault="00054AEE" w:rsidP="00C55A6C">
      <w:pPr>
        <w:rPr>
          <w:color w:val="FF0000"/>
          <w:sz w:val="18"/>
          <w:szCs w:val="20"/>
        </w:rPr>
      </w:pPr>
    </w:p>
    <w:p w14:paraId="3EFD3278" w14:textId="08C7C7D1" w:rsidR="00937E93" w:rsidRPr="006964B3" w:rsidRDefault="00937E93" w:rsidP="00937E93">
      <w:pPr>
        <w:jc w:val="center"/>
        <w:rPr>
          <w:b/>
          <w:sz w:val="32"/>
          <w:szCs w:val="32"/>
        </w:rPr>
      </w:pPr>
      <w:r w:rsidRPr="00857093">
        <w:rPr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 w:rsidRPr="00857093">
        <w:rPr>
          <w:b/>
          <w:sz w:val="32"/>
          <w:szCs w:val="32"/>
        </w:rPr>
        <w:t xml:space="preserve"> Fair </w:t>
      </w:r>
      <w:r>
        <w:rPr>
          <w:b/>
          <w:sz w:val="32"/>
          <w:szCs w:val="32"/>
        </w:rPr>
        <w:t>Week</w:t>
      </w:r>
    </w:p>
    <w:p w14:paraId="3E2FCB93" w14:textId="77777777" w:rsidR="00054AEE" w:rsidRPr="00E46225" w:rsidRDefault="00054AEE" w:rsidP="00C55A6C">
      <w:pPr>
        <w:rPr>
          <w:color w:val="FF0000"/>
          <w:sz w:val="18"/>
          <w:szCs w:val="20"/>
        </w:rPr>
      </w:pPr>
    </w:p>
    <w:p w14:paraId="0689670D" w14:textId="3ED63105" w:rsidR="00C55A6C" w:rsidRPr="00125477" w:rsidRDefault="00125477" w:rsidP="00C55A6C">
      <w:r w:rsidRPr="00125477">
        <w:rPr>
          <w:b/>
        </w:rPr>
        <w:t>2</w:t>
      </w:r>
      <w:r w:rsidR="00B247EE">
        <w:rPr>
          <w:b/>
        </w:rPr>
        <w:t>4</w:t>
      </w:r>
      <w:r w:rsidR="00C55A6C" w:rsidRPr="00125477">
        <w:tab/>
        <w:t>7:30 a.m. – 4-H</w:t>
      </w:r>
      <w:r w:rsidR="007138C5" w:rsidRPr="00125477">
        <w:t>/FFA</w:t>
      </w:r>
      <w:r w:rsidR="00C55A6C" w:rsidRPr="00125477">
        <w:t xml:space="preserve"> Livestock Weigh-in</w:t>
      </w:r>
    </w:p>
    <w:p w14:paraId="5945A793" w14:textId="07DC10CB" w:rsidR="000A6AC1" w:rsidRDefault="000A6AC1" w:rsidP="000A6AC1">
      <w:r>
        <w:tab/>
        <w:t>7:30</w:t>
      </w:r>
      <w:r w:rsidRPr="00BA23BF">
        <w:t xml:space="preserve"> a.m</w:t>
      </w:r>
      <w:r>
        <w:t>. – 11:00 a.m. – Entry of all 4-H exhibits.  4-H judging begins at 11:</w:t>
      </w:r>
      <w:r w:rsidR="00DF12A2">
        <w:t>15</w:t>
      </w:r>
      <w:r>
        <w:t xml:space="preserve"> a.m.</w:t>
      </w:r>
    </w:p>
    <w:p w14:paraId="5C026332" w14:textId="57A5266F" w:rsidR="00DF12A2" w:rsidRPr="00DF12A2" w:rsidRDefault="00C55A6C" w:rsidP="00DF12A2">
      <w:r w:rsidRPr="00DF12A2">
        <w:tab/>
      </w:r>
      <w:r w:rsidR="00DF12A2" w:rsidRPr="00DF12A2">
        <w:t>1:00 p.m. – Consignment fees &amp; forms due to Fair Board</w:t>
      </w:r>
    </w:p>
    <w:p w14:paraId="06CFA784" w14:textId="62A46435" w:rsidR="00C55A6C" w:rsidRDefault="00DF12A2" w:rsidP="00DF12A2">
      <w:pPr>
        <w:ind w:firstLine="720"/>
      </w:pPr>
      <w:r>
        <w:t>3</w:t>
      </w:r>
      <w:r w:rsidR="00C55A6C" w:rsidRPr="00125477">
        <w:t>:00 p.m. – Poultry, rabbit, cat &amp; hand pet show</w:t>
      </w:r>
    </w:p>
    <w:p w14:paraId="0AE83FF6" w14:textId="77777777" w:rsidR="00FF4D4D" w:rsidRPr="00E46225" w:rsidRDefault="00FF4D4D" w:rsidP="00C55A6C">
      <w:pPr>
        <w:rPr>
          <w:color w:val="FF0000"/>
          <w:sz w:val="18"/>
          <w:szCs w:val="20"/>
        </w:rPr>
      </w:pPr>
    </w:p>
    <w:p w14:paraId="051D5394" w14:textId="7C2E80CD" w:rsidR="006E6B4B" w:rsidRDefault="00C4161B" w:rsidP="005627C8">
      <w:r w:rsidRPr="00125477">
        <w:rPr>
          <w:b/>
        </w:rPr>
        <w:t>2</w:t>
      </w:r>
      <w:r w:rsidR="00B247EE">
        <w:rPr>
          <w:b/>
        </w:rPr>
        <w:t>5</w:t>
      </w:r>
      <w:r w:rsidR="00030D00" w:rsidRPr="00125477">
        <w:rPr>
          <w:b/>
        </w:rPr>
        <w:tab/>
      </w:r>
      <w:r w:rsidR="006E6B4B">
        <w:t>7:30</w:t>
      </w:r>
      <w:r w:rsidR="006E6B4B" w:rsidRPr="00BA23BF">
        <w:t xml:space="preserve"> a.m</w:t>
      </w:r>
      <w:r w:rsidR="006E6B4B">
        <w:t>. – 1:00 p.m. – Entry of all Open Class exhibits (all non-animal entries)</w:t>
      </w:r>
    </w:p>
    <w:p w14:paraId="0AEA73D9" w14:textId="6D06C579" w:rsidR="00FF4D4D" w:rsidRDefault="00697201" w:rsidP="006E6B4B">
      <w:pPr>
        <w:ind w:firstLine="720"/>
      </w:pPr>
      <w:r w:rsidRPr="00125477">
        <w:t>8</w:t>
      </w:r>
      <w:r w:rsidR="00FF4D4D" w:rsidRPr="00125477">
        <w:t>:</w:t>
      </w:r>
      <w:r w:rsidR="00AD0A15" w:rsidRPr="00125477">
        <w:t>0</w:t>
      </w:r>
      <w:r w:rsidR="00FF4D4D" w:rsidRPr="00125477">
        <w:t>0 a.m. –</w:t>
      </w:r>
      <w:r w:rsidR="006E6B4B">
        <w:t xml:space="preserve"> </w:t>
      </w:r>
      <w:r w:rsidR="00AD0A15" w:rsidRPr="00125477">
        <w:t>Swine Show</w:t>
      </w:r>
    </w:p>
    <w:p w14:paraId="053E3656" w14:textId="77777777" w:rsidR="00DF12A2" w:rsidRPr="00125477" w:rsidRDefault="00DF12A2" w:rsidP="00DF12A2">
      <w:r w:rsidRPr="00125477">
        <w:tab/>
        <w:t>5:30 p.m. – Fair Parade</w:t>
      </w:r>
    </w:p>
    <w:p w14:paraId="390EA4FB" w14:textId="01DC0D0D" w:rsidR="00DF12A2" w:rsidRDefault="00DF12A2" w:rsidP="005627C8"/>
    <w:p w14:paraId="38A3CDA3" w14:textId="4CF64F9C" w:rsidR="00DF12A2" w:rsidRPr="00125477" w:rsidRDefault="00DF12A2" w:rsidP="00DF12A2">
      <w:r w:rsidRPr="00125477">
        <w:rPr>
          <w:b/>
        </w:rPr>
        <w:t>2</w:t>
      </w:r>
      <w:r w:rsidR="00B247EE">
        <w:rPr>
          <w:b/>
        </w:rPr>
        <w:t>6</w:t>
      </w:r>
      <w:r w:rsidRPr="00125477">
        <w:rPr>
          <w:b/>
        </w:rPr>
        <w:tab/>
      </w:r>
      <w:r w:rsidRPr="00125477">
        <w:t>8:</w:t>
      </w:r>
      <w:r w:rsidR="006E6B4B">
        <w:t>3</w:t>
      </w:r>
      <w:r w:rsidRPr="00125477">
        <w:t>0 a.m. – Sheep and Goat Show</w:t>
      </w:r>
      <w:r w:rsidR="006E6B4B">
        <w:t>s</w:t>
      </w:r>
    </w:p>
    <w:p w14:paraId="5F6AF724" w14:textId="77777777" w:rsidR="007462C4" w:rsidRPr="00E46225" w:rsidRDefault="007462C4" w:rsidP="007462C4">
      <w:pPr>
        <w:rPr>
          <w:b/>
          <w:color w:val="FF0000"/>
          <w:sz w:val="18"/>
          <w:szCs w:val="20"/>
          <w:u w:val="single"/>
        </w:rPr>
      </w:pPr>
    </w:p>
    <w:p w14:paraId="2597F978" w14:textId="10BBD3D3" w:rsidR="00024BE4" w:rsidRPr="00125477" w:rsidRDefault="000A6AC1" w:rsidP="00024BE4">
      <w:r>
        <w:rPr>
          <w:b/>
        </w:rPr>
        <w:t>2</w:t>
      </w:r>
      <w:r w:rsidR="00B247EE">
        <w:rPr>
          <w:b/>
        </w:rPr>
        <w:t>7</w:t>
      </w:r>
      <w:r w:rsidR="00FF4D4D" w:rsidRPr="00125477">
        <w:tab/>
        <w:t xml:space="preserve">8:30 a.m. – Bucket Calf, Breeding </w:t>
      </w:r>
      <w:r w:rsidR="00FA4704" w:rsidRPr="00125477">
        <w:t>B</w:t>
      </w:r>
      <w:r w:rsidR="00FF4D4D" w:rsidRPr="00125477">
        <w:t xml:space="preserve">eef and Market </w:t>
      </w:r>
      <w:r w:rsidR="00E44491" w:rsidRPr="00125477">
        <w:t>Beef</w:t>
      </w:r>
      <w:r w:rsidR="00FF4D4D" w:rsidRPr="00125477">
        <w:t xml:space="preserve"> Show</w:t>
      </w:r>
    </w:p>
    <w:p w14:paraId="4A9AEE83" w14:textId="77777777" w:rsidR="00E46225" w:rsidRDefault="00AC0F62" w:rsidP="00024BE4">
      <w:r w:rsidRPr="00125477">
        <w:tab/>
      </w:r>
      <w:r w:rsidR="008E407F" w:rsidRPr="00125477">
        <w:t>5:30 p.m. – Livestock Sale</w:t>
      </w:r>
      <w:r w:rsidR="00C070B2" w:rsidRPr="00125477">
        <w:t xml:space="preserve"> followed by the</w:t>
      </w:r>
      <w:r w:rsidR="00A16189" w:rsidRPr="00125477">
        <w:t xml:space="preserve"> </w:t>
      </w:r>
      <w:r w:rsidR="008E407F" w:rsidRPr="00125477">
        <w:t>Buyer’s Meal</w:t>
      </w:r>
    </w:p>
    <w:p w14:paraId="0558CA0C" w14:textId="2D6D0664" w:rsidR="00024BE4" w:rsidRPr="00E46225" w:rsidRDefault="000B78BD" w:rsidP="00024BE4">
      <w:pPr>
        <w:rPr>
          <w:b/>
        </w:rPr>
      </w:pPr>
      <w:r w:rsidRPr="00E46225">
        <w:rPr>
          <w:b/>
        </w:rPr>
        <w:tab/>
      </w:r>
      <w:r w:rsidRPr="00E46225">
        <w:rPr>
          <w:b/>
        </w:rPr>
        <w:tab/>
        <w:t xml:space="preserve">       </w:t>
      </w:r>
    </w:p>
    <w:p w14:paraId="3A4BD3F9" w14:textId="47C86D7B" w:rsidR="00FF4D4D" w:rsidRPr="00125477" w:rsidRDefault="006E6B4B" w:rsidP="00FF4D4D">
      <w:r>
        <w:rPr>
          <w:b/>
        </w:rPr>
        <w:t>2</w:t>
      </w:r>
      <w:r w:rsidR="00B247EE">
        <w:rPr>
          <w:b/>
        </w:rPr>
        <w:t>8</w:t>
      </w:r>
      <w:r w:rsidR="00C55A6C" w:rsidRPr="00125477">
        <w:tab/>
      </w:r>
      <w:r w:rsidR="00FF4D4D" w:rsidRPr="00125477">
        <w:t>9:00 a.m. – Round Robin</w:t>
      </w:r>
      <w:r w:rsidR="00E44491" w:rsidRPr="00125477">
        <w:t xml:space="preserve"> Showmanship</w:t>
      </w:r>
    </w:p>
    <w:p w14:paraId="0A0FD858" w14:textId="0E21C38E" w:rsidR="002B20D0" w:rsidRDefault="00E44491" w:rsidP="002B20D0">
      <w:r w:rsidRPr="00125477">
        <w:tab/>
      </w:r>
      <w:r w:rsidR="006E6B4B">
        <w:t>1</w:t>
      </w:r>
      <w:r w:rsidR="000E7C42" w:rsidRPr="00125477">
        <w:t>:00</w:t>
      </w:r>
      <w:r w:rsidR="00C070B2" w:rsidRPr="00125477">
        <w:t xml:space="preserve"> p.m.</w:t>
      </w:r>
      <w:r w:rsidRPr="00125477">
        <w:t xml:space="preserve"> – </w:t>
      </w:r>
      <w:r w:rsidR="006E6B4B">
        <w:t>2</w:t>
      </w:r>
      <w:r w:rsidR="004A2F5C" w:rsidRPr="00125477">
        <w:t>:00 p</w:t>
      </w:r>
      <w:r w:rsidRPr="00125477">
        <w:t>.m.</w:t>
      </w:r>
      <w:r w:rsidR="00C070B2" w:rsidRPr="00125477">
        <w:t xml:space="preserve"> – Release </w:t>
      </w:r>
      <w:r w:rsidR="000B2FBB" w:rsidRPr="00125477">
        <w:t xml:space="preserve">of </w:t>
      </w:r>
      <w:r w:rsidR="00BC548B" w:rsidRPr="00BC548B">
        <w:t xml:space="preserve">all </w:t>
      </w:r>
      <w:r w:rsidR="00BC548B" w:rsidRPr="000A6AC1">
        <w:rPr>
          <w:b/>
          <w:bCs/>
        </w:rPr>
        <w:t>LIVESTOCK</w:t>
      </w:r>
      <w:r w:rsidR="00BC548B" w:rsidRPr="00BC548B">
        <w:rPr>
          <w:b/>
        </w:rPr>
        <w:t xml:space="preserve"> </w:t>
      </w:r>
      <w:r w:rsidR="00C070B2" w:rsidRPr="00125477">
        <w:t>entries</w:t>
      </w:r>
      <w:r w:rsidR="00934F33" w:rsidRPr="00125477">
        <w:t xml:space="preserve"> </w:t>
      </w:r>
      <w:r w:rsidR="00BC548B">
        <w:t xml:space="preserve">that are </w:t>
      </w:r>
      <w:r w:rsidR="006E6B4B">
        <w:t>going home</w:t>
      </w:r>
    </w:p>
    <w:p w14:paraId="78B69383" w14:textId="601798B0" w:rsidR="006E6B4B" w:rsidRDefault="006E6B4B" w:rsidP="006E6B4B">
      <w:r w:rsidRPr="00125477">
        <w:tab/>
      </w:r>
      <w:r>
        <w:t>2</w:t>
      </w:r>
      <w:r w:rsidRPr="00125477">
        <w:t xml:space="preserve">:00 p.m. – </w:t>
      </w:r>
      <w:r>
        <w:t>6</w:t>
      </w:r>
      <w:r w:rsidRPr="00125477">
        <w:t xml:space="preserve">:00 p.m. – Release of </w:t>
      </w:r>
      <w:r w:rsidRPr="00BC548B">
        <w:t xml:space="preserve">all </w:t>
      </w:r>
      <w:r w:rsidRPr="000A6AC1">
        <w:rPr>
          <w:b/>
          <w:bCs/>
        </w:rPr>
        <w:t>LIVESTOCK</w:t>
      </w:r>
      <w:r w:rsidRPr="00BC548B">
        <w:rPr>
          <w:b/>
        </w:rPr>
        <w:t xml:space="preserve"> </w:t>
      </w:r>
      <w:r w:rsidRPr="00125477">
        <w:t xml:space="preserve">entries </w:t>
      </w:r>
      <w:r>
        <w:t>that are going to Lockers</w:t>
      </w:r>
    </w:p>
    <w:p w14:paraId="0F4611A3" w14:textId="748AF4A2" w:rsidR="006E6B4B" w:rsidRDefault="006E6B4B" w:rsidP="006E6B4B">
      <w:r w:rsidRPr="00125477">
        <w:tab/>
      </w:r>
      <w:r>
        <w:t>6</w:t>
      </w:r>
      <w:r w:rsidRPr="00125477">
        <w:t xml:space="preserve">:00 p.m. – </w:t>
      </w:r>
      <w:r>
        <w:t>8</w:t>
      </w:r>
      <w:r w:rsidRPr="00125477">
        <w:t xml:space="preserve">:00 p.m. – Release of </w:t>
      </w:r>
      <w:r w:rsidRPr="00BC548B">
        <w:t xml:space="preserve">all </w:t>
      </w:r>
      <w:r w:rsidRPr="000A6AC1">
        <w:rPr>
          <w:b/>
          <w:bCs/>
        </w:rPr>
        <w:t>LIVESTOCK</w:t>
      </w:r>
      <w:r w:rsidRPr="00BC548B">
        <w:rPr>
          <w:b/>
        </w:rPr>
        <w:t xml:space="preserve"> </w:t>
      </w:r>
      <w:r w:rsidRPr="00125477">
        <w:t xml:space="preserve">entries </w:t>
      </w:r>
      <w:r>
        <w:t>that are going home</w:t>
      </w:r>
    </w:p>
    <w:p w14:paraId="4057DD00" w14:textId="77777777" w:rsidR="006E6B4B" w:rsidRPr="00125477" w:rsidRDefault="006E6B4B" w:rsidP="002B20D0"/>
    <w:p w14:paraId="0B53DF46" w14:textId="5AF080F6" w:rsidR="000E7C42" w:rsidRPr="00C27121" w:rsidRDefault="00B247EE" w:rsidP="00FF4D4D">
      <w:r>
        <w:rPr>
          <w:b/>
          <w:bCs/>
        </w:rPr>
        <w:t>29</w:t>
      </w:r>
      <w:r w:rsidR="00C55A6C" w:rsidRPr="00C27121">
        <w:tab/>
      </w:r>
      <w:r w:rsidR="000E7C42" w:rsidRPr="00C27121">
        <w:t xml:space="preserve">6:00 a.m. – Release of </w:t>
      </w:r>
      <w:r w:rsidR="00125477" w:rsidRPr="00C27121">
        <w:t xml:space="preserve">resale </w:t>
      </w:r>
      <w:r w:rsidR="000E7C42" w:rsidRPr="00C27121">
        <w:t xml:space="preserve">livestock to </w:t>
      </w:r>
      <w:r w:rsidR="00125477" w:rsidRPr="00C27121">
        <w:t>Colby Livestock</w:t>
      </w:r>
      <w:r w:rsidR="006E6B4B">
        <w:t>/Lockers</w:t>
      </w:r>
    </w:p>
    <w:p w14:paraId="2BA92525" w14:textId="684B8993" w:rsidR="008E407F" w:rsidRPr="00C27121" w:rsidRDefault="00FF4D4D" w:rsidP="000E7C42">
      <w:pPr>
        <w:ind w:firstLine="720"/>
      </w:pPr>
      <w:r w:rsidRPr="00C27121">
        <w:t>8:00</w:t>
      </w:r>
      <w:r w:rsidR="005627C8" w:rsidRPr="00C27121">
        <w:t xml:space="preserve"> –</w:t>
      </w:r>
      <w:r w:rsidR="00224C82" w:rsidRPr="00C27121">
        <w:t xml:space="preserve"> </w:t>
      </w:r>
      <w:r w:rsidR="006E6B4B">
        <w:t>9</w:t>
      </w:r>
      <w:r w:rsidR="005627C8" w:rsidRPr="00C27121">
        <w:t xml:space="preserve">:30 a.m. </w:t>
      </w:r>
      <w:r w:rsidRPr="00C27121">
        <w:t xml:space="preserve"> – Release of</w:t>
      </w:r>
      <w:r w:rsidR="008E407F" w:rsidRPr="00C27121">
        <w:t xml:space="preserve"> </w:t>
      </w:r>
      <w:r w:rsidR="00C070B2" w:rsidRPr="00C27121">
        <w:t>all</w:t>
      </w:r>
      <w:r w:rsidR="008E407F" w:rsidRPr="00C27121">
        <w:t xml:space="preserve"> </w:t>
      </w:r>
      <w:r w:rsidR="00E44491" w:rsidRPr="00C27121">
        <w:t>non-livestock</w:t>
      </w:r>
      <w:r w:rsidR="00C070B2" w:rsidRPr="00C27121">
        <w:t xml:space="preserve"> </w:t>
      </w:r>
      <w:r w:rsidR="00CC435D" w:rsidRPr="00C27121">
        <w:t xml:space="preserve">4-H &amp; Open Class </w:t>
      </w:r>
      <w:r w:rsidR="008E407F" w:rsidRPr="00C27121">
        <w:t xml:space="preserve">Fair Entries </w:t>
      </w:r>
    </w:p>
    <w:p w14:paraId="6EE91991" w14:textId="06BF914B" w:rsidR="00235175" w:rsidRDefault="00E44491" w:rsidP="00235175">
      <w:pPr>
        <w:rPr>
          <w:b/>
        </w:rPr>
      </w:pPr>
      <w:r w:rsidRPr="00C27121">
        <w:tab/>
      </w:r>
      <w:r w:rsidR="006E6B4B">
        <w:t>8</w:t>
      </w:r>
      <w:r w:rsidR="00125477" w:rsidRPr="00C27121">
        <w:t>:00</w:t>
      </w:r>
      <w:r w:rsidRPr="00C27121">
        <w:t xml:space="preserve"> a.m. –</w:t>
      </w:r>
      <w:r w:rsidR="00125477" w:rsidRPr="00C27121">
        <w:t xml:space="preserve"> </w:t>
      </w:r>
      <w:r w:rsidRPr="00C27121">
        <w:rPr>
          <w:b/>
        </w:rPr>
        <w:t>4-H Fair clean up (all 4-H members)</w:t>
      </w:r>
    </w:p>
    <w:p w14:paraId="7E35ABBB" w14:textId="22E23681" w:rsidR="006E6B4B" w:rsidRPr="006E6B4B" w:rsidRDefault="006E6B4B" w:rsidP="00235175">
      <w:pPr>
        <w:rPr>
          <w:bCs/>
        </w:rPr>
      </w:pPr>
      <w:r>
        <w:rPr>
          <w:b/>
        </w:rPr>
        <w:tab/>
      </w:r>
      <w:r>
        <w:rPr>
          <w:bCs/>
        </w:rPr>
        <w:t>1</w:t>
      </w:r>
      <w:r w:rsidR="00B247EE">
        <w:rPr>
          <w:bCs/>
        </w:rPr>
        <w:t>0</w:t>
      </w:r>
      <w:r>
        <w:rPr>
          <w:bCs/>
        </w:rPr>
        <w:t>:</w:t>
      </w:r>
      <w:r w:rsidR="00B247EE">
        <w:rPr>
          <w:bCs/>
        </w:rPr>
        <w:t>30</w:t>
      </w:r>
      <w:r>
        <w:rPr>
          <w:bCs/>
        </w:rPr>
        <w:t xml:space="preserve"> a.m. – Brunch for 4-H Families </w:t>
      </w:r>
    </w:p>
    <w:sectPr w:rsidR="006E6B4B" w:rsidRPr="006E6B4B" w:rsidSect="007143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B4"/>
    <w:multiLevelType w:val="hybridMultilevel"/>
    <w:tmpl w:val="EE2A5B42"/>
    <w:lvl w:ilvl="0" w:tplc="B986F49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D71D0"/>
    <w:multiLevelType w:val="hybridMultilevel"/>
    <w:tmpl w:val="66FE81D0"/>
    <w:lvl w:ilvl="0" w:tplc="C7E4F89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A193A"/>
    <w:multiLevelType w:val="hybridMultilevel"/>
    <w:tmpl w:val="F976ED40"/>
    <w:lvl w:ilvl="0" w:tplc="06DEAB7A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F31D3"/>
    <w:multiLevelType w:val="hybridMultilevel"/>
    <w:tmpl w:val="ED9885A0"/>
    <w:lvl w:ilvl="0" w:tplc="F1DE7B40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935A6"/>
    <w:multiLevelType w:val="hybridMultilevel"/>
    <w:tmpl w:val="FBB29028"/>
    <w:lvl w:ilvl="0" w:tplc="2CBCA38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97014"/>
    <w:multiLevelType w:val="hybridMultilevel"/>
    <w:tmpl w:val="F95C01E0"/>
    <w:lvl w:ilvl="0" w:tplc="DD4097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83162"/>
    <w:multiLevelType w:val="hybridMultilevel"/>
    <w:tmpl w:val="D98EB198"/>
    <w:lvl w:ilvl="0" w:tplc="DF88F746">
      <w:start w:val="2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81F96"/>
    <w:multiLevelType w:val="hybridMultilevel"/>
    <w:tmpl w:val="29866F30"/>
    <w:lvl w:ilvl="0" w:tplc="C316C2C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A411D"/>
    <w:multiLevelType w:val="hybridMultilevel"/>
    <w:tmpl w:val="12D8632A"/>
    <w:lvl w:ilvl="0" w:tplc="D4DC9F4E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60E36"/>
    <w:multiLevelType w:val="hybridMultilevel"/>
    <w:tmpl w:val="A0043782"/>
    <w:lvl w:ilvl="0" w:tplc="C50A9F02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04127"/>
    <w:multiLevelType w:val="hybridMultilevel"/>
    <w:tmpl w:val="61DCBBD4"/>
    <w:lvl w:ilvl="0" w:tplc="73749B0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D6EB7"/>
    <w:multiLevelType w:val="hybridMultilevel"/>
    <w:tmpl w:val="3E1C444A"/>
    <w:lvl w:ilvl="0" w:tplc="C55CE1F6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92DE5"/>
    <w:multiLevelType w:val="hybridMultilevel"/>
    <w:tmpl w:val="7778DCEC"/>
    <w:lvl w:ilvl="0" w:tplc="C78259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BC6372"/>
    <w:multiLevelType w:val="hybridMultilevel"/>
    <w:tmpl w:val="D8BA0FEC"/>
    <w:lvl w:ilvl="0" w:tplc="4DCAA5B6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905"/>
    <w:multiLevelType w:val="hybridMultilevel"/>
    <w:tmpl w:val="BB2618AC"/>
    <w:lvl w:ilvl="0" w:tplc="2D4408E6">
      <w:start w:val="2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00000"/>
    <w:multiLevelType w:val="hybridMultilevel"/>
    <w:tmpl w:val="4550964E"/>
    <w:lvl w:ilvl="0" w:tplc="0464C998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A0F72"/>
    <w:multiLevelType w:val="hybridMultilevel"/>
    <w:tmpl w:val="AB36B752"/>
    <w:lvl w:ilvl="0" w:tplc="1150AAB0">
      <w:start w:val="2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76EAF"/>
    <w:multiLevelType w:val="hybridMultilevel"/>
    <w:tmpl w:val="71462594"/>
    <w:lvl w:ilvl="0" w:tplc="BA8621C2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A55628"/>
    <w:multiLevelType w:val="hybridMultilevel"/>
    <w:tmpl w:val="2F623F86"/>
    <w:lvl w:ilvl="0" w:tplc="B15CB29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B4A56"/>
    <w:multiLevelType w:val="hybridMultilevel"/>
    <w:tmpl w:val="9C0272A8"/>
    <w:lvl w:ilvl="0" w:tplc="6304FEB8">
      <w:start w:val="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637820">
    <w:abstractNumId w:val="1"/>
  </w:num>
  <w:num w:numId="2" w16cid:durableId="645206484">
    <w:abstractNumId w:val="12"/>
  </w:num>
  <w:num w:numId="3" w16cid:durableId="1090156593">
    <w:abstractNumId w:val="0"/>
  </w:num>
  <w:num w:numId="4" w16cid:durableId="1074812239">
    <w:abstractNumId w:val="19"/>
  </w:num>
  <w:num w:numId="5" w16cid:durableId="1261403434">
    <w:abstractNumId w:val="3"/>
  </w:num>
  <w:num w:numId="6" w16cid:durableId="1533229310">
    <w:abstractNumId w:val="14"/>
  </w:num>
  <w:num w:numId="7" w16cid:durableId="370883227">
    <w:abstractNumId w:val="16"/>
  </w:num>
  <w:num w:numId="8" w16cid:durableId="1106537065">
    <w:abstractNumId w:val="6"/>
  </w:num>
  <w:num w:numId="9" w16cid:durableId="783771842">
    <w:abstractNumId w:val="11"/>
  </w:num>
  <w:num w:numId="10" w16cid:durableId="679045037">
    <w:abstractNumId w:val="2"/>
  </w:num>
  <w:num w:numId="11" w16cid:durableId="419179139">
    <w:abstractNumId w:val="13"/>
  </w:num>
  <w:num w:numId="12" w16cid:durableId="1331638761">
    <w:abstractNumId w:val="5"/>
  </w:num>
  <w:num w:numId="13" w16cid:durableId="645622626">
    <w:abstractNumId w:val="7"/>
  </w:num>
  <w:num w:numId="14" w16cid:durableId="1870944854">
    <w:abstractNumId w:val="18"/>
  </w:num>
  <w:num w:numId="15" w16cid:durableId="133566022">
    <w:abstractNumId w:val="10"/>
  </w:num>
  <w:num w:numId="16" w16cid:durableId="1949001832">
    <w:abstractNumId w:val="8"/>
  </w:num>
  <w:num w:numId="17" w16cid:durableId="1314600361">
    <w:abstractNumId w:val="4"/>
  </w:num>
  <w:num w:numId="18" w16cid:durableId="1457407936">
    <w:abstractNumId w:val="15"/>
  </w:num>
  <w:num w:numId="19" w16cid:durableId="330722731">
    <w:abstractNumId w:val="9"/>
  </w:num>
  <w:num w:numId="20" w16cid:durableId="10093351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AB"/>
    <w:rsid w:val="00024BE4"/>
    <w:rsid w:val="00030D00"/>
    <w:rsid w:val="00054AEE"/>
    <w:rsid w:val="000A6AC1"/>
    <w:rsid w:val="000B2FBB"/>
    <w:rsid w:val="000B466F"/>
    <w:rsid w:val="000B78BD"/>
    <w:rsid w:val="000E7C42"/>
    <w:rsid w:val="00125477"/>
    <w:rsid w:val="001B758B"/>
    <w:rsid w:val="001E153B"/>
    <w:rsid w:val="00224C82"/>
    <w:rsid w:val="002250CD"/>
    <w:rsid w:val="00235175"/>
    <w:rsid w:val="00243307"/>
    <w:rsid w:val="00253197"/>
    <w:rsid w:val="00296CA4"/>
    <w:rsid w:val="002B20D0"/>
    <w:rsid w:val="002C58A7"/>
    <w:rsid w:val="00301772"/>
    <w:rsid w:val="00331270"/>
    <w:rsid w:val="00345ADD"/>
    <w:rsid w:val="0037078C"/>
    <w:rsid w:val="003924CD"/>
    <w:rsid w:val="004506DE"/>
    <w:rsid w:val="00455C17"/>
    <w:rsid w:val="00461CEC"/>
    <w:rsid w:val="00470AF4"/>
    <w:rsid w:val="00486F77"/>
    <w:rsid w:val="00487602"/>
    <w:rsid w:val="004A2F5C"/>
    <w:rsid w:val="004B4B2A"/>
    <w:rsid w:val="004C5306"/>
    <w:rsid w:val="004E3F42"/>
    <w:rsid w:val="00537A47"/>
    <w:rsid w:val="005627C8"/>
    <w:rsid w:val="00580CBC"/>
    <w:rsid w:val="005958D0"/>
    <w:rsid w:val="005A6DC1"/>
    <w:rsid w:val="005B0074"/>
    <w:rsid w:val="005D2C7A"/>
    <w:rsid w:val="006964B3"/>
    <w:rsid w:val="00697201"/>
    <w:rsid w:val="006B05B1"/>
    <w:rsid w:val="006E6B4B"/>
    <w:rsid w:val="006F55F6"/>
    <w:rsid w:val="007138C5"/>
    <w:rsid w:val="0071432E"/>
    <w:rsid w:val="007462C4"/>
    <w:rsid w:val="00772FAF"/>
    <w:rsid w:val="00823AD6"/>
    <w:rsid w:val="008557FA"/>
    <w:rsid w:val="00857093"/>
    <w:rsid w:val="008A13B6"/>
    <w:rsid w:val="008E407F"/>
    <w:rsid w:val="00903B56"/>
    <w:rsid w:val="009139ED"/>
    <w:rsid w:val="00915455"/>
    <w:rsid w:val="009247EA"/>
    <w:rsid w:val="00934F33"/>
    <w:rsid w:val="00937E93"/>
    <w:rsid w:val="009B57D1"/>
    <w:rsid w:val="009E1CAB"/>
    <w:rsid w:val="00A16189"/>
    <w:rsid w:val="00AC0F62"/>
    <w:rsid w:val="00AD0A15"/>
    <w:rsid w:val="00AD33D1"/>
    <w:rsid w:val="00AF0016"/>
    <w:rsid w:val="00B247EE"/>
    <w:rsid w:val="00B25815"/>
    <w:rsid w:val="00B275B4"/>
    <w:rsid w:val="00BA23BF"/>
    <w:rsid w:val="00BC548B"/>
    <w:rsid w:val="00BF3994"/>
    <w:rsid w:val="00C070B2"/>
    <w:rsid w:val="00C158E6"/>
    <w:rsid w:val="00C22ECF"/>
    <w:rsid w:val="00C27121"/>
    <w:rsid w:val="00C4161B"/>
    <w:rsid w:val="00C55A6C"/>
    <w:rsid w:val="00CC435D"/>
    <w:rsid w:val="00CD1486"/>
    <w:rsid w:val="00D565E8"/>
    <w:rsid w:val="00DE2173"/>
    <w:rsid w:val="00DF12A2"/>
    <w:rsid w:val="00E337C9"/>
    <w:rsid w:val="00E44491"/>
    <w:rsid w:val="00E46225"/>
    <w:rsid w:val="00E56F0D"/>
    <w:rsid w:val="00E642B0"/>
    <w:rsid w:val="00EB6608"/>
    <w:rsid w:val="00F24C29"/>
    <w:rsid w:val="00F46880"/>
    <w:rsid w:val="00F61621"/>
    <w:rsid w:val="00FA4704"/>
    <w:rsid w:val="00FC10EC"/>
    <w:rsid w:val="00FC2514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76A45"/>
  <w15:docId w15:val="{38711708-9BCE-49FB-AC23-9AE6ED34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99F4C8067B643A7DB0D10AFF38A02" ma:contentTypeVersion="14" ma:contentTypeDescription="Create a new document." ma:contentTypeScope="" ma:versionID="0114921bb1391be943b42ef504e66e12">
  <xsd:schema xmlns:xsd="http://www.w3.org/2001/XMLSchema" xmlns:xs="http://www.w3.org/2001/XMLSchema" xmlns:p="http://schemas.microsoft.com/office/2006/metadata/properties" xmlns:ns2="5262a351-5d85-40a1-8443-e4e21064cc8e" xmlns:ns3="f8407255-00b0-4fb2-a3d2-3d98cc5ea239" targetNamespace="http://schemas.microsoft.com/office/2006/metadata/properties" ma:root="true" ma:fieldsID="b7294752f37278a7bab46f961f373178" ns2:_="" ns3:_="">
    <xsd:import namespace="5262a351-5d85-40a1-8443-e4e21064cc8e"/>
    <xsd:import namespace="f8407255-00b0-4fb2-a3d2-3d98cc5e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a351-5d85-40a1-8443-e4e21064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7255-00b0-4fb2-a3d2-3d98cc5ea2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2d760bf-bdf6-4946-9db8-c8dec9b565e7}" ma:internalName="TaxCatchAll" ma:showField="CatchAllData" ma:web="f8407255-00b0-4fb2-a3d2-3d98cc5e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07255-00b0-4fb2-a3d2-3d98cc5ea239" xsi:nil="true"/>
    <lcf76f155ced4ddcb4097134ff3c332f xmlns="5262a351-5d85-40a1-8443-e4e21064cc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D6862-3298-42C4-8B04-3CED0E96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2a351-5d85-40a1-8443-e4e21064cc8e"/>
    <ds:schemaRef ds:uri="f8407255-00b0-4fb2-a3d2-3d98cc5e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0F156-1545-4D34-8652-F60E78AE2BD0}">
  <ds:schemaRefs>
    <ds:schemaRef ds:uri="http://schemas.microsoft.com/office/2006/metadata/properties"/>
    <ds:schemaRef ds:uri="http://schemas.microsoft.com/office/infopath/2007/PartnerControls"/>
    <ds:schemaRef ds:uri="f8407255-00b0-4fb2-a3d2-3d98cc5ea239"/>
    <ds:schemaRef ds:uri="5262a351-5d85-40a1-8443-e4e21064cc8e"/>
  </ds:schemaRefs>
</ds:datastoreItem>
</file>

<file path=customXml/itemProps3.xml><?xml version="1.0" encoding="utf-8"?>
<ds:datastoreItem xmlns:ds="http://schemas.openxmlformats.org/officeDocument/2006/customXml" ds:itemID="{470313A9-CB1F-4EA4-9965-BD1FBE84F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Fair Dates &amp; Deadlines</vt:lpstr>
    </vt:vector>
  </TitlesOfParts>
  <Company>K-State Research and Extension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Fair Dates &amp; Deadlines</dc:title>
  <dc:creator>Thomas County Extension Office</dc:creator>
  <cp:lastModifiedBy>Emily Bennigsdorf</cp:lastModifiedBy>
  <cp:revision>3</cp:revision>
  <cp:lastPrinted>2019-06-14T19:21:00Z</cp:lastPrinted>
  <dcterms:created xsi:type="dcterms:W3CDTF">2023-05-24T15:53:00Z</dcterms:created>
  <dcterms:modified xsi:type="dcterms:W3CDTF">2023-05-24T17:22:00Z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0x01010094F99F4C8067B643A7DB0D10AFF38A02</vt:lpwstr>
  </property>
  <property fmtid="{D5CDD505-2E9C-101B-9397-08002B2CF9AE}" pid="3" name="MediaServiceImageTags">
    <vt:lpwstr/>
  </property>
</Properties>
</file>